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CB4DE2" w:rsidTr="00F56E67">
        <w:tc>
          <w:tcPr>
            <w:tcW w:w="7513" w:type="dxa"/>
          </w:tcPr>
          <w:p w:rsidR="00CB4DE2" w:rsidRDefault="00CB4DE2" w:rsidP="00F56E6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B4DE2">
              <w:rPr>
                <w:b/>
                <w:color w:val="FF0000"/>
                <w:sz w:val="28"/>
                <w:szCs w:val="28"/>
              </w:rPr>
              <w:t>Домашнее задание по теме «</w:t>
            </w:r>
            <w:r w:rsidR="00FF11C2">
              <w:rPr>
                <w:b/>
                <w:color w:val="FF0000"/>
                <w:sz w:val="28"/>
                <w:szCs w:val="28"/>
              </w:rPr>
              <w:t>Деревья</w:t>
            </w:r>
            <w:r w:rsidRPr="00CB4DE2">
              <w:rPr>
                <w:b/>
                <w:color w:val="FF0000"/>
                <w:sz w:val="28"/>
                <w:szCs w:val="28"/>
              </w:rPr>
              <w:t>»</w:t>
            </w:r>
          </w:p>
          <w:p w:rsidR="00CB4DE2" w:rsidRPr="004563CC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32128A">
              <w:rPr>
                <w:sz w:val="28"/>
                <w:szCs w:val="28"/>
              </w:rPr>
              <w:t xml:space="preserve"> </w:t>
            </w:r>
            <w:r w:rsidR="00EE6073">
              <w:rPr>
                <w:sz w:val="28"/>
                <w:szCs w:val="28"/>
              </w:rPr>
              <w:t xml:space="preserve">На прогулке рассмотрите с ребенком деревья. </w:t>
            </w:r>
            <w:r w:rsidR="00CB4DE2" w:rsidRPr="004563CC">
              <w:rPr>
                <w:sz w:val="28"/>
                <w:szCs w:val="28"/>
              </w:rPr>
              <w:t xml:space="preserve">Ребенок должен знать названия </w:t>
            </w:r>
            <w:r w:rsidR="002B58AE">
              <w:rPr>
                <w:sz w:val="28"/>
                <w:szCs w:val="28"/>
              </w:rPr>
              <w:t>деревьев</w:t>
            </w:r>
            <w:r w:rsidR="0032128A">
              <w:rPr>
                <w:sz w:val="28"/>
                <w:szCs w:val="28"/>
              </w:rPr>
              <w:t>: береза, рябина, клен, дуб, ель. Называть</w:t>
            </w:r>
            <w:r w:rsidR="0032128A" w:rsidRPr="004563CC">
              <w:rPr>
                <w:sz w:val="28"/>
                <w:szCs w:val="28"/>
              </w:rPr>
              <w:t xml:space="preserve"> </w:t>
            </w:r>
            <w:r w:rsidR="00CB4DE2" w:rsidRPr="004563CC">
              <w:rPr>
                <w:sz w:val="28"/>
                <w:szCs w:val="28"/>
              </w:rPr>
              <w:t>обобщающее понятие «</w:t>
            </w:r>
            <w:r w:rsidR="002B58AE">
              <w:rPr>
                <w:sz w:val="28"/>
                <w:szCs w:val="28"/>
              </w:rPr>
              <w:t>деревья</w:t>
            </w:r>
            <w:r w:rsidR="00CB4DE2" w:rsidRPr="004563CC">
              <w:rPr>
                <w:sz w:val="28"/>
                <w:szCs w:val="28"/>
              </w:rPr>
              <w:t>».</w:t>
            </w:r>
          </w:p>
          <w:p w:rsidR="00CB4DE2" w:rsidRDefault="004563CC" w:rsidP="00F56E67">
            <w:pPr>
              <w:spacing w:line="240" w:lineRule="auto"/>
              <w:ind w:right="229"/>
              <w:jc w:val="both"/>
              <w:rPr>
                <w:i/>
                <w:sz w:val="24"/>
                <w:szCs w:val="24"/>
              </w:rPr>
            </w:pPr>
            <w:r w:rsidRPr="002B58AE">
              <w:rPr>
                <w:b/>
                <w:sz w:val="28"/>
                <w:szCs w:val="28"/>
              </w:rPr>
              <w:t xml:space="preserve">Задание 2. </w:t>
            </w:r>
            <w:r w:rsidR="002B58AE" w:rsidRPr="002B58AE">
              <w:rPr>
                <w:b/>
                <w:sz w:val="28"/>
                <w:szCs w:val="28"/>
              </w:rPr>
              <w:t>Игра «Один – много»</w:t>
            </w:r>
            <w:r w:rsidR="00BB6DD4">
              <w:rPr>
                <w:b/>
                <w:sz w:val="28"/>
                <w:szCs w:val="28"/>
              </w:rPr>
              <w:t xml:space="preserve"> </w:t>
            </w:r>
            <w:r w:rsidR="00BB6DD4" w:rsidRPr="00BB6DD4">
              <w:rPr>
                <w:i/>
                <w:sz w:val="24"/>
                <w:szCs w:val="24"/>
              </w:rPr>
              <w:t>(образование множественного числа существительных)</w:t>
            </w:r>
          </w:p>
          <w:p w:rsidR="00BB6DD4" w:rsidRPr="00EE6073" w:rsidRDefault="00BB6DD4" w:rsidP="00F56E67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Береза – березы, дуб – дубы, клен – клены, рябина – рябины. Дерево </w:t>
            </w:r>
            <w:r w:rsidR="00EE6073">
              <w:rPr>
                <w:i/>
                <w:sz w:val="28"/>
                <w:szCs w:val="28"/>
              </w:rPr>
              <w:t>–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EE6073">
              <w:rPr>
                <w:i/>
                <w:sz w:val="28"/>
                <w:szCs w:val="28"/>
              </w:rPr>
              <w:t>деревья</w:t>
            </w:r>
            <w:r w:rsidR="00EE6073">
              <w:rPr>
                <w:i/>
                <w:sz w:val="28"/>
                <w:szCs w:val="28"/>
              </w:rPr>
              <w:t>.</w:t>
            </w:r>
          </w:p>
          <w:p w:rsidR="00CB4DE2" w:rsidRPr="004563CC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3. </w:t>
            </w:r>
            <w:r w:rsidR="00CB4DE2" w:rsidRPr="004563CC">
              <w:rPr>
                <w:b/>
                <w:sz w:val="28"/>
                <w:szCs w:val="28"/>
              </w:rPr>
              <w:t>Игра «Назови ласково»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</w:t>
            </w:r>
            <w:r w:rsidRPr="008505F7">
              <w:rPr>
                <w:i/>
                <w:sz w:val="24"/>
                <w:szCs w:val="24"/>
              </w:rPr>
              <w:t>словообразование существительных с помощью уменьшительно-ласкательных суффиксов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    </w:t>
            </w:r>
            <w:r w:rsidR="00F56E67">
              <w:rPr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</w:t>
            </w:r>
            <w:r w:rsidR="002B58AE">
              <w:rPr>
                <w:sz w:val="28"/>
                <w:szCs w:val="28"/>
              </w:rPr>
              <w:t>Дерево- деревце, береза – березонька, рябина – рябинка</w:t>
            </w:r>
            <w:r w:rsidR="008A55AD">
              <w:rPr>
                <w:sz w:val="28"/>
                <w:szCs w:val="28"/>
              </w:rPr>
              <w:t>…</w:t>
            </w:r>
            <w:r w:rsidR="00BB6DD4">
              <w:rPr>
                <w:sz w:val="28"/>
                <w:szCs w:val="28"/>
              </w:rPr>
              <w:t xml:space="preserve"> </w:t>
            </w:r>
          </w:p>
          <w:p w:rsidR="00CB4DE2" w:rsidRPr="004563CC" w:rsidRDefault="004563CC" w:rsidP="00F56E67">
            <w:pPr>
              <w:spacing w:line="240" w:lineRule="auto"/>
              <w:ind w:right="229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4. </w:t>
            </w:r>
            <w:r w:rsidR="00CB4DE2" w:rsidRPr="004563CC">
              <w:rPr>
                <w:b/>
                <w:sz w:val="28"/>
                <w:szCs w:val="28"/>
              </w:rPr>
              <w:t>Игра «Жадина»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(у</w:t>
            </w:r>
            <w:r w:rsidR="00CB4DE2" w:rsidRPr="008505F7">
              <w:rPr>
                <w:i/>
                <w:sz w:val="24"/>
                <w:szCs w:val="24"/>
              </w:rPr>
              <w:t xml:space="preserve">потребление названий </w:t>
            </w:r>
            <w:r w:rsidR="002B58AE">
              <w:rPr>
                <w:i/>
                <w:sz w:val="24"/>
                <w:szCs w:val="24"/>
              </w:rPr>
              <w:t>деревьев</w:t>
            </w:r>
            <w:r w:rsidR="00CB4DE2" w:rsidRPr="008505F7">
              <w:rPr>
                <w:i/>
                <w:sz w:val="24"/>
                <w:szCs w:val="24"/>
              </w:rPr>
              <w:t xml:space="preserve"> с притяжательными местоимениями мой, моя, мое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</w:t>
            </w:r>
            <w:r w:rsidR="008505F7" w:rsidRPr="00EE6073">
              <w:rPr>
                <w:i/>
                <w:sz w:val="28"/>
                <w:szCs w:val="28"/>
              </w:rPr>
              <w:t xml:space="preserve">                                                        </w:t>
            </w:r>
            <w:r w:rsidR="002B58AE" w:rsidRPr="00EE6073">
              <w:rPr>
                <w:sz w:val="28"/>
                <w:szCs w:val="28"/>
              </w:rPr>
              <w:t>Дерево</w:t>
            </w:r>
            <w:r w:rsidR="00CB4DE2" w:rsidRPr="00EE6073">
              <w:rPr>
                <w:sz w:val="28"/>
                <w:szCs w:val="28"/>
              </w:rPr>
              <w:t xml:space="preserve"> – </w:t>
            </w:r>
            <w:r w:rsidR="00CB4DE2" w:rsidRPr="00EE6073">
              <w:rPr>
                <w:i/>
                <w:sz w:val="28"/>
                <w:szCs w:val="28"/>
              </w:rPr>
              <w:t xml:space="preserve">мое </w:t>
            </w:r>
            <w:r w:rsidR="002B58AE" w:rsidRPr="00EE6073">
              <w:rPr>
                <w:i/>
                <w:sz w:val="28"/>
                <w:szCs w:val="28"/>
              </w:rPr>
              <w:t>дерево</w:t>
            </w:r>
            <w:r w:rsidR="00CB4DE2" w:rsidRPr="00EE6073">
              <w:rPr>
                <w:sz w:val="28"/>
                <w:szCs w:val="28"/>
              </w:rPr>
              <w:t xml:space="preserve">, </w:t>
            </w:r>
            <w:r w:rsidR="002B58AE" w:rsidRPr="00EE6073">
              <w:rPr>
                <w:sz w:val="28"/>
                <w:szCs w:val="28"/>
              </w:rPr>
              <w:t>береза</w:t>
            </w:r>
            <w:r w:rsidR="00CB4DE2" w:rsidRPr="00EE6073">
              <w:rPr>
                <w:sz w:val="28"/>
                <w:szCs w:val="28"/>
              </w:rPr>
              <w:t xml:space="preserve"> – </w:t>
            </w:r>
            <w:r w:rsidR="00CB4DE2" w:rsidRPr="00EE6073">
              <w:rPr>
                <w:i/>
                <w:sz w:val="28"/>
                <w:szCs w:val="28"/>
              </w:rPr>
              <w:t xml:space="preserve">моя </w:t>
            </w:r>
            <w:r w:rsidR="002B58AE" w:rsidRPr="00EE6073">
              <w:rPr>
                <w:i/>
                <w:sz w:val="28"/>
                <w:szCs w:val="28"/>
              </w:rPr>
              <w:t>береза</w:t>
            </w:r>
            <w:r w:rsidR="00CB4DE2" w:rsidRPr="00EE6073">
              <w:rPr>
                <w:sz w:val="28"/>
                <w:szCs w:val="28"/>
              </w:rPr>
              <w:t xml:space="preserve">, </w:t>
            </w:r>
            <w:r w:rsidR="002B58AE" w:rsidRPr="00EE6073">
              <w:rPr>
                <w:sz w:val="28"/>
                <w:szCs w:val="28"/>
              </w:rPr>
              <w:t>клен</w:t>
            </w:r>
            <w:r w:rsidR="00CB4DE2" w:rsidRPr="00EE6073">
              <w:rPr>
                <w:sz w:val="28"/>
                <w:szCs w:val="28"/>
              </w:rPr>
              <w:t xml:space="preserve"> </w:t>
            </w:r>
            <w:r w:rsidR="00F56E67">
              <w:rPr>
                <w:sz w:val="28"/>
                <w:szCs w:val="28"/>
              </w:rPr>
              <w:t>-</w:t>
            </w:r>
            <w:r w:rsidR="00CB4DE2" w:rsidRPr="004563CC">
              <w:rPr>
                <w:sz w:val="28"/>
                <w:szCs w:val="28"/>
              </w:rPr>
              <w:t xml:space="preserve"> </w:t>
            </w:r>
            <w:r w:rsidR="00CB4DE2" w:rsidRPr="00F56E67">
              <w:rPr>
                <w:i/>
                <w:sz w:val="28"/>
                <w:szCs w:val="28"/>
              </w:rPr>
              <w:t xml:space="preserve">мой </w:t>
            </w:r>
            <w:r w:rsidR="002B58AE">
              <w:rPr>
                <w:i/>
                <w:sz w:val="28"/>
                <w:szCs w:val="28"/>
              </w:rPr>
              <w:t>клен</w:t>
            </w:r>
            <w:r w:rsidR="00CB4DE2" w:rsidRPr="00F56E67">
              <w:rPr>
                <w:i/>
                <w:sz w:val="28"/>
                <w:szCs w:val="28"/>
              </w:rPr>
              <w:t xml:space="preserve"> </w:t>
            </w:r>
            <w:r w:rsidR="00CB4DE2" w:rsidRPr="004563CC">
              <w:rPr>
                <w:sz w:val="28"/>
                <w:szCs w:val="28"/>
              </w:rPr>
              <w:t>…</w:t>
            </w:r>
          </w:p>
          <w:p w:rsidR="00CB4DE2" w:rsidRPr="004563CC" w:rsidRDefault="004563CC" w:rsidP="00F56E67">
            <w:pPr>
              <w:spacing w:line="240" w:lineRule="auto"/>
              <w:ind w:right="229"/>
              <w:rPr>
                <w:b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5. </w:t>
            </w:r>
            <w:r w:rsidR="00CB4DE2" w:rsidRPr="004563CC">
              <w:rPr>
                <w:b/>
                <w:sz w:val="28"/>
                <w:szCs w:val="28"/>
              </w:rPr>
              <w:t xml:space="preserve">Отгадай </w:t>
            </w:r>
          </w:p>
          <w:p w:rsidR="00BB6DD4" w:rsidRPr="00BB6DD4" w:rsidRDefault="00BB6DD4" w:rsidP="00BB6DD4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BB6DD4">
              <w:rPr>
                <w:sz w:val="28"/>
                <w:szCs w:val="28"/>
              </w:rPr>
              <w:t>У какого дерева листья похожи на ладошку?</w:t>
            </w:r>
          </w:p>
          <w:p w:rsidR="00BB6DD4" w:rsidRDefault="00BB6DD4" w:rsidP="00BB6DD4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BB6DD4">
              <w:rPr>
                <w:sz w:val="28"/>
                <w:szCs w:val="28"/>
              </w:rPr>
              <w:t>У каких д</w:t>
            </w:r>
            <w:r>
              <w:rPr>
                <w:sz w:val="28"/>
                <w:szCs w:val="28"/>
              </w:rPr>
              <w:t>еревьев вместо листиков иголки?</w:t>
            </w:r>
            <w:r w:rsidRPr="00BB6DD4">
              <w:rPr>
                <w:sz w:val="28"/>
                <w:szCs w:val="28"/>
              </w:rPr>
              <w:t xml:space="preserve"> </w:t>
            </w:r>
          </w:p>
          <w:p w:rsidR="00BB6DD4" w:rsidRPr="00BB6DD4" w:rsidRDefault="00BB6DD4" w:rsidP="00BB6DD4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BB6DD4">
              <w:rPr>
                <w:sz w:val="28"/>
                <w:szCs w:val="28"/>
              </w:rPr>
              <w:t>У какого дерева кора белого цвета?</w:t>
            </w:r>
            <w:bookmarkStart w:id="0" w:name="_GoBack"/>
            <w:bookmarkEnd w:id="0"/>
          </w:p>
          <w:p w:rsidR="00CB4DE2" w:rsidRDefault="00BB6DD4" w:rsidP="00BB6DD4">
            <w:pPr>
              <w:spacing w:line="240" w:lineRule="auto"/>
              <w:ind w:right="229"/>
              <w:jc w:val="both"/>
            </w:pPr>
            <w:r w:rsidRPr="00BB6DD4">
              <w:rPr>
                <w:sz w:val="28"/>
                <w:szCs w:val="28"/>
              </w:rPr>
              <w:t>На каком дереве растут желуди?</w:t>
            </w:r>
          </w:p>
        </w:tc>
        <w:tc>
          <w:tcPr>
            <w:tcW w:w="7513" w:type="dxa"/>
          </w:tcPr>
          <w:p w:rsidR="004563CC" w:rsidRDefault="004563CC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 6.</w:t>
            </w:r>
            <w:r w:rsidRPr="004563CC">
              <w:rPr>
                <w:sz w:val="28"/>
                <w:szCs w:val="28"/>
              </w:rPr>
              <w:t xml:space="preserve"> Рас</w:t>
            </w:r>
            <w:r w:rsidR="00BB6DD4">
              <w:rPr>
                <w:sz w:val="28"/>
                <w:szCs w:val="28"/>
              </w:rPr>
              <w:t>крась и назови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43"/>
              <w:gridCol w:w="3644"/>
            </w:tblGrid>
            <w:tr w:rsidR="0032128A" w:rsidTr="008A55AD">
              <w:trPr>
                <w:trHeight w:val="2860"/>
              </w:trPr>
              <w:tc>
                <w:tcPr>
                  <w:tcW w:w="3643" w:type="dxa"/>
                </w:tcPr>
                <w:p w:rsidR="0032128A" w:rsidRP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i/>
                    </w:rPr>
                    <w:t>Это оранжевый кленовый лист</w:t>
                  </w:r>
                </w:p>
                <w:p w:rsid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noProof/>
                      <w:lang w:eastAsia="ru-RU"/>
                    </w:rPr>
                    <w:drawing>
                      <wp:inline distT="0" distB="0" distL="0" distR="0" wp14:anchorId="00068800" wp14:editId="159C0CF1">
                        <wp:extent cx="1709531" cy="1284492"/>
                        <wp:effectExtent l="0" t="0" r="5080" b="0"/>
                        <wp:docPr id="2" name="Рисунок 2" descr="https://grizly.club/uploads/posts/2022-12/thumbs/1670087656_grizly-club-p-shablon-risunok-klenovii-list-4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grizly.club/uploads/posts/2022-12/thumbs/1670087656_grizly-club-p-shablon-risunok-klenovii-list-4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7955" cy="13133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4" w:type="dxa"/>
                </w:tcPr>
                <w:p w:rsid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i/>
                    </w:rPr>
                    <w:t>Это желтый березовый лист</w:t>
                  </w:r>
                </w:p>
                <w:p w:rsidR="0032128A" w:rsidRP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</w:p>
                <w:p w:rsidR="0032128A" w:rsidRP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noProof/>
                      <w:lang w:eastAsia="ru-RU"/>
                    </w:rPr>
                    <w:drawing>
                      <wp:inline distT="0" distB="0" distL="0" distR="0" wp14:anchorId="17762E10" wp14:editId="2BD1C852">
                        <wp:extent cx="1310680" cy="930303"/>
                        <wp:effectExtent l="0" t="0" r="3810" b="3175"/>
                        <wp:docPr id="3" name="Рисунок 3" descr="https://coloring4free.com/wp-content/uploads/2021/02/Leaf-Coloring-Pages-Nature-Fall-Leaf-2-Printable-2021-307-Coloring4free.com_-296x21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coloring4free.com/wp-content/uploads/2021/02/Leaf-Coloring-Pages-Nature-Fall-Leaf-2-Printable-2021-307-Coloring4free.com_-296x21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5596" cy="9408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</w:p>
              </w:tc>
            </w:tr>
            <w:tr w:rsidR="0032128A" w:rsidTr="008A55AD">
              <w:trPr>
                <w:trHeight w:val="2722"/>
              </w:trPr>
              <w:tc>
                <w:tcPr>
                  <w:tcW w:w="3643" w:type="dxa"/>
                </w:tcPr>
                <w:p w:rsidR="0032128A" w:rsidRPr="0032128A" w:rsidRDefault="00EE6073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noProof/>
                      <w:lang w:eastAsia="ru-RU"/>
                    </w:rPr>
                    <w:drawing>
                      <wp:anchor distT="0" distB="0" distL="114300" distR="114300" simplePos="0" relativeHeight="251658240" behindDoc="0" locked="0" layoutInCell="1" allowOverlap="1" wp14:anchorId="5EC17434" wp14:editId="3E93EAE6">
                        <wp:simplePos x="0" y="0"/>
                        <wp:positionH relativeFrom="column">
                          <wp:posOffset>327991</wp:posOffset>
                        </wp:positionH>
                        <wp:positionV relativeFrom="paragraph">
                          <wp:posOffset>497509</wp:posOffset>
                        </wp:positionV>
                        <wp:extent cx="1637969" cy="1185330"/>
                        <wp:effectExtent l="0" t="0" r="635" b="0"/>
                        <wp:wrapSquare wrapText="bothSides"/>
                        <wp:docPr id="8" name="Рисунок 8" descr="https://i.pinimg.com/236x/20/98/0e/20980e3af11bd0331cf2acec01a50ce4--coloring-sheets-ceramic-pottery.jpg?nii=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s://i.pinimg.com/236x/20/98/0e/20980e3af11bd0331cf2acec01a50ce4--coloring-sheets-ceramic-pottery.jpg?nii=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7969" cy="1185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32128A" w:rsidRPr="0032128A">
                    <w:rPr>
                      <w:i/>
                    </w:rPr>
                    <w:t>Это красный рябиновый лист</w:t>
                  </w:r>
                </w:p>
                <w:p w:rsidR="0032128A" w:rsidRP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</w:p>
                <w:p w:rsid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</w:p>
              </w:tc>
              <w:tc>
                <w:tcPr>
                  <w:tcW w:w="3644" w:type="dxa"/>
                </w:tcPr>
                <w:p w:rsidR="0032128A" w:rsidRP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i/>
                    </w:rPr>
                    <w:t>Это зеленый дубовый лист</w:t>
                  </w:r>
                </w:p>
                <w:p w:rsid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noProof/>
                      <w:lang w:eastAsia="ru-RU"/>
                    </w:rPr>
                    <w:drawing>
                      <wp:inline distT="0" distB="0" distL="0" distR="0" wp14:anchorId="0B7F25C3" wp14:editId="27D86A6E">
                        <wp:extent cx="1144905" cy="1336040"/>
                        <wp:effectExtent l="0" t="0" r="0" b="0"/>
                        <wp:docPr id="5" name="Рисунок 5" descr="https://i.pinimg.com/736x/8a/0b/fc/8a0bfc58d1753d9f2a8f17f8aa0d799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s://i.pinimg.com/736x/8a/0b/fc/8a0bfc58d1753d9f2a8f17f8aa0d799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4905" cy="13360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2128A" w:rsidTr="008A55AD">
              <w:trPr>
                <w:trHeight w:val="2526"/>
              </w:trPr>
              <w:tc>
                <w:tcPr>
                  <w:tcW w:w="7287" w:type="dxa"/>
                  <w:gridSpan w:val="2"/>
                </w:tcPr>
                <w:p w:rsidR="0032128A" w:rsidRP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i/>
                    </w:rPr>
                    <w:t>Это зеленая еловая ветка</w:t>
                  </w:r>
                </w:p>
                <w:p w:rsidR="0032128A" w:rsidRDefault="0032128A" w:rsidP="008A55AD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noProof/>
                      <w:lang w:eastAsia="ru-RU"/>
                    </w:rPr>
                    <w:drawing>
                      <wp:inline distT="0" distB="0" distL="0" distR="0" wp14:anchorId="19DA4154" wp14:editId="6508EA49">
                        <wp:extent cx="1765189" cy="1214911"/>
                        <wp:effectExtent l="0" t="0" r="6985" b="4445"/>
                        <wp:docPr id="7" name="Рисунок 7" descr="https://avatars.mds.yandex.net/i?id=3f40aae3cf6743aaf80d39d85fdadd64_l-4238238-images-thumbs&amp;n=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s://avatars.mds.yandex.net/i?id=3f40aae3cf6743aaf80d39d85fdadd64_l-4238238-images-thumbs&amp;n=13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1124" t="14813" r="12822" b="1543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797077" cy="12368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C56E4" w:rsidRPr="00F56E67" w:rsidRDefault="00DC56E4" w:rsidP="00F56E67">
            <w:pPr>
              <w:ind w:right="414"/>
              <w:rPr>
                <w:i/>
                <w:sz w:val="28"/>
                <w:szCs w:val="28"/>
              </w:rPr>
            </w:pPr>
          </w:p>
        </w:tc>
      </w:tr>
    </w:tbl>
    <w:p w:rsidR="003450DA" w:rsidRDefault="003450DA" w:rsidP="00F56E67">
      <w:pPr>
        <w:ind w:right="372"/>
      </w:pPr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2B58AE"/>
    <w:rsid w:val="0032128A"/>
    <w:rsid w:val="003450DA"/>
    <w:rsid w:val="004563CC"/>
    <w:rsid w:val="008505F7"/>
    <w:rsid w:val="008A55AD"/>
    <w:rsid w:val="008E36BF"/>
    <w:rsid w:val="00BB6DD4"/>
    <w:rsid w:val="00CB4DE2"/>
    <w:rsid w:val="00DA432B"/>
    <w:rsid w:val="00DC56E4"/>
    <w:rsid w:val="00EE6073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034D6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2024-10-06T17:17:00Z</dcterms:created>
  <dcterms:modified xsi:type="dcterms:W3CDTF">2024-10-17T19:21:00Z</dcterms:modified>
</cp:coreProperties>
</file>